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F8AB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4A45805D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0DC750CD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1355ABBA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04C39E22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21109788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</w:p>
    <w:p w14:paraId="5BFD1423" w14:textId="6D62E3A3" w:rsidR="001B2609" w:rsidRPr="000A7843" w:rsidRDefault="000A7843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</w:pPr>
      <w:r w:rsidRPr="000A7843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  <w:t>[Député] [Ministre de la S</w:t>
      </w:r>
      <w: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  <w:t>anté] [Premier ministre]</w:t>
      </w:r>
    </w:p>
    <w:p w14:paraId="16FA7775" w14:textId="77777777" w:rsidR="001B2609" w:rsidRPr="000A7843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</w:pPr>
    </w:p>
    <w:p w14:paraId="21C576D5" w14:textId="21ED5EC1" w:rsidR="001B2609" w:rsidRP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</w:pPr>
      <w:r w:rsidRPr="001B2609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  <w:t>Je vous écris pour vous demander d’appuyer l’adoption d’une loi pour protéger les médecins, les infirmières</w:t>
      </w:r>
      <w:r w:rsidR="000A7843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  <w:t>/infirmiers</w:t>
      </w:r>
      <w:r w:rsidRPr="001B2609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  <w:t xml:space="preserve">, les pharmaciens et autres professionnels des soins de santé contre l’obligation de participer à l’euthanasie et au suicide assisté contrairement à leur conscience. Cette loi devrait rendre la participation volontaire et devrait l’emporter sur les décisions d’organismes de réglementation qui pourraient exiger que les professionnels des soins de santé y participent contrairement à leur conscience. Personne ne devrait être forcé de participer, directement ou indirectement, au processus de cessation de la vie d’un patient, y compris en y adressant le patient. Personne ne devrait être victime de discrimination à cause de sa position. Je vous prie de prendre toutes les mesures législatives nécessaires pour assurer que personne ne sera forcé de participer à l’euthanasie et au suicide assisté contrairement à sa conscience. </w:t>
      </w:r>
    </w:p>
    <w:p w14:paraId="2F6C8D1E" w14:textId="77777777" w:rsidR="001B2609" w:rsidRP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  <w:lang w:val="fr-CA"/>
        </w:rPr>
      </w:pPr>
    </w:p>
    <w:p w14:paraId="726E732A" w14:textId="77777777" w:rsidR="001B2609" w:rsidRDefault="001B2609" w:rsidP="001B2609">
      <w:pPr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</w:pPr>
      <w:r w:rsidRPr="009E360F">
        <w:rPr>
          <w:rFonts w:ascii="Arial" w:eastAsia="Times New Roman" w:hAnsi="Arial" w:cs="Arial"/>
          <w:color w:val="212529"/>
          <w:sz w:val="21"/>
          <w:szCs w:val="21"/>
          <w:shd w:val="clear" w:color="auto" w:fill="FFFFFF"/>
        </w:rPr>
        <w:t xml:space="preserve">Merci. </w:t>
      </w:r>
    </w:p>
    <w:p w14:paraId="1245061A" w14:textId="77777777" w:rsidR="001B2609" w:rsidRDefault="001B2609" w:rsidP="001B2609"/>
    <w:p w14:paraId="73C0184B" w14:textId="77777777" w:rsidR="00022F61" w:rsidRDefault="00022F61"/>
    <w:sectPr w:rsidR="00022F61" w:rsidSect="00F843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09"/>
    <w:rsid w:val="00022F61"/>
    <w:rsid w:val="000A7843"/>
    <w:rsid w:val="001B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0B4"/>
  <w15:chartTrackingRefBased/>
  <w15:docId w15:val="{35FB98E8-5D96-48BB-AC16-C6137DF7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09"/>
    <w:pPr>
      <w:spacing w:after="0" w:line="240" w:lineRule="auto"/>
    </w:pPr>
    <w:rPr>
      <w:rFonts w:asciiTheme="minorHAnsi" w:hAnsiTheme="minorHAnsi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Desrochers</dc:creator>
  <cp:keywords/>
  <dc:description/>
  <cp:lastModifiedBy>Michael Smith</cp:lastModifiedBy>
  <cp:revision>3</cp:revision>
  <dcterms:created xsi:type="dcterms:W3CDTF">2021-03-06T00:21:00Z</dcterms:created>
  <dcterms:modified xsi:type="dcterms:W3CDTF">2021-03-06T01:14:00Z</dcterms:modified>
</cp:coreProperties>
</file>